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60" w:rsidRPr="00C33260" w:rsidRDefault="00C33260" w:rsidP="00C33260">
      <w:pPr>
        <w:jc w:val="center"/>
        <w:rPr>
          <w:u w:val="single"/>
        </w:rPr>
      </w:pPr>
      <w:r w:rsidRPr="00C33260">
        <w:rPr>
          <w:u w:val="single"/>
        </w:rPr>
        <w:t>EINLADUNG</w:t>
      </w:r>
    </w:p>
    <w:p w:rsidR="00C33260" w:rsidRDefault="00C33260" w:rsidP="00C33260"/>
    <w:p w:rsidR="00C33260" w:rsidRDefault="00C33260" w:rsidP="00C33260">
      <w:r>
        <w:t xml:space="preserve">… </w:t>
      </w:r>
      <w:r>
        <w:t xml:space="preserve">eine besondere deutsch-französische online-Veranstaltung des ZEW Mannheim </w:t>
      </w:r>
    </w:p>
    <w:p w:rsidR="00C33260" w:rsidRDefault="00C33260" w:rsidP="00C33260">
      <w:r>
        <w:t xml:space="preserve">… </w:t>
      </w:r>
      <w:r>
        <w:t>am 10.11.</w:t>
      </w:r>
      <w:r>
        <w:t>20</w:t>
      </w:r>
      <w:r>
        <w:t>20 (12.30-13.</w:t>
      </w:r>
      <w:r>
        <w:t>30 Uhr)</w:t>
      </w:r>
      <w:r>
        <w:t xml:space="preserve">, </w:t>
      </w:r>
      <w:bookmarkStart w:id="0" w:name="_GoBack"/>
      <w:bookmarkEnd w:id="0"/>
      <w:r>
        <w:t xml:space="preserve">die auch für das DFH-Publikum interessant sein könnte: Sylvie </w:t>
      </w:r>
      <w:proofErr w:type="spellStart"/>
      <w:r>
        <w:t>Goulard</w:t>
      </w:r>
      <w:proofErr w:type="spellEnd"/>
      <w:r>
        <w:t xml:space="preserve"> im Austausch mit ZEW-Experten Friedrich Heinemann zu den europäischen Wiederaufbauplänen nach Corona. </w:t>
      </w:r>
    </w:p>
    <w:p w:rsidR="00C33260" w:rsidRDefault="00C33260" w:rsidP="00C33260">
      <w:r>
        <w:t>Zuschauer können Ihre Fragen per Zoom oder vorab eingeben.</w:t>
      </w:r>
    </w:p>
    <w:p w:rsidR="00C33260" w:rsidRDefault="00C33260" w:rsidP="00C33260"/>
    <w:p w:rsidR="00A77E62" w:rsidRDefault="004E3E55" w:rsidP="004E3E55">
      <w:pPr>
        <w:jc w:val="center"/>
      </w:pPr>
      <w:r>
        <w:rPr>
          <w:noProof/>
          <w:lang w:eastAsia="de-DE"/>
        </w:rPr>
        <w:drawing>
          <wp:inline distT="0" distB="0" distL="0" distR="0" wp14:anchorId="568A3D92" wp14:editId="7A03877B">
            <wp:extent cx="5760720" cy="21717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260" w:rsidRDefault="00C33260" w:rsidP="00C33260"/>
    <w:p w:rsidR="004E3E55" w:rsidRDefault="004E3E55" w:rsidP="004E3E55">
      <w:pPr>
        <w:jc w:val="center"/>
      </w:pPr>
      <w:r>
        <w:rPr>
          <w:noProof/>
          <w:lang w:eastAsia="de-DE"/>
        </w:rPr>
        <w:drawing>
          <wp:inline distT="0" distB="0" distL="0" distR="0" wp14:anchorId="7F552ED6" wp14:editId="0A7BDE3A">
            <wp:extent cx="1492516" cy="1559014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0492" cy="159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E55" w:rsidRDefault="004E3E55" w:rsidP="004E3E55">
      <w:pPr>
        <w:jc w:val="center"/>
      </w:pPr>
    </w:p>
    <w:p w:rsidR="00C33260" w:rsidRDefault="00C33260" w:rsidP="004E3E55">
      <w:pPr>
        <w:jc w:val="center"/>
      </w:pPr>
    </w:p>
    <w:p w:rsidR="004E3E55" w:rsidRDefault="004E3E55">
      <w:r>
        <w:t xml:space="preserve">Alles Infos unter: </w:t>
      </w:r>
      <w:hyperlink r:id="rId6" w:history="1">
        <w:r w:rsidRPr="005B5660">
          <w:rPr>
            <w:rStyle w:val="Hyperlink"/>
          </w:rPr>
          <w:t>https://www.zew.de/veranstaltungen-und-weiterbildung/detail/zewlive-europaeische-antworten-auf-die-corona-rezession/3310?cHash=c757db68a6e4e1d0fb8e79c7d8193b97</w:t>
        </w:r>
      </w:hyperlink>
    </w:p>
    <w:p w:rsidR="004E3E55" w:rsidRDefault="004E3E55"/>
    <w:p w:rsidR="004E3E55" w:rsidRDefault="004E3E55"/>
    <w:sectPr w:rsidR="004E3E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55"/>
    <w:rsid w:val="004E3E55"/>
    <w:rsid w:val="00A77E62"/>
    <w:rsid w:val="00C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5535"/>
  <w15:chartTrackingRefBased/>
  <w15:docId w15:val="{0B2F2E19-9CE4-4F8F-9B87-A8F7BB54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3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ew.de/veranstaltungen-und-weiterbildung/detail/zewlive-europaeische-antworten-auf-die-corona-rezession/3310?cHash=c757db68a6e4e1d0fb8e79c7d8193b97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Tousch</dc:creator>
  <cp:keywords/>
  <dc:description/>
  <cp:lastModifiedBy>Florence Tousch</cp:lastModifiedBy>
  <cp:revision>2</cp:revision>
  <dcterms:created xsi:type="dcterms:W3CDTF">2020-10-29T10:59:00Z</dcterms:created>
  <dcterms:modified xsi:type="dcterms:W3CDTF">2020-10-29T11:06:00Z</dcterms:modified>
</cp:coreProperties>
</file>