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C3" w:rsidRDefault="00CA41C3" w:rsidP="00CA41C3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A3E2D26" wp14:editId="6766ED10">
            <wp:extent cx="1285875" cy="485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C3" w:rsidRDefault="00CA41C3"/>
    <w:p w:rsidR="00CA41C3" w:rsidRDefault="00CA41C3">
      <w:r>
        <w:rPr>
          <w:rStyle w:val="Fett"/>
        </w:rPr>
        <w:t>Wir wissen, dass die aktuelle Situation besonders Studierende und Alumni auf der Suche nach Praktika oder einer Arbeitsstelle getroffen hat.</w:t>
      </w:r>
      <w:r>
        <w:br/>
      </w:r>
      <w:r>
        <w:br/>
        <w:t xml:space="preserve">Das persönliche Zusammentreffen ist Teil unserer DNA bei </w:t>
      </w:r>
      <w:proofErr w:type="spellStart"/>
      <w:r>
        <w:t>Moovijob</w:t>
      </w:r>
      <w:proofErr w:type="spellEnd"/>
      <w:r>
        <w:t xml:space="preserve">. Um Sie weiterhin effektiv unterstützen zu können, </w:t>
      </w:r>
      <w:r>
        <w:rPr>
          <w:rStyle w:val="Fett"/>
        </w:rPr>
        <w:t xml:space="preserve">haben wir uns dazu entschieden, ALLE </w:t>
      </w:r>
      <w:hyperlink r:id="rId5" w:tgtFrame="_blank" w:history="1">
        <w:r>
          <w:rPr>
            <w:rStyle w:val="Hyperlink"/>
            <w:b/>
            <w:bCs/>
          </w:rPr>
          <w:t>unsere Veranstalt</w:t>
        </w:r>
        <w:r>
          <w:rPr>
            <w:rStyle w:val="Hyperlink"/>
            <w:b/>
            <w:bCs/>
          </w:rPr>
          <w:t>u</w:t>
        </w:r>
        <w:r>
          <w:rPr>
            <w:rStyle w:val="Hyperlink"/>
            <w:b/>
            <w:bCs/>
          </w:rPr>
          <w:t>ngen</w:t>
        </w:r>
      </w:hyperlink>
      <w:r>
        <w:rPr>
          <w:rStyle w:val="Fett"/>
        </w:rPr>
        <w:t xml:space="preserve"> beizubehalten und in virtuelle Events umzuwandeln.</w:t>
      </w:r>
      <w:r>
        <w:br/>
        <w:t xml:space="preserve">7 Veranstaltungen sind betroffen, auch die allgemeine </w:t>
      </w:r>
      <w:proofErr w:type="spellStart"/>
      <w:r>
        <w:t>Jobmesse</w:t>
      </w:r>
      <w:proofErr w:type="spellEnd"/>
      <w:r>
        <w:t xml:space="preserve"> </w:t>
      </w:r>
      <w:proofErr w:type="spellStart"/>
      <w:r>
        <w:t>Moovijob</w:t>
      </w:r>
      <w:proofErr w:type="spellEnd"/>
      <w:r>
        <w:t xml:space="preserve"> Tour Luxembourg, die am 25. September bereits ihr 10-jähriges Jubiläum in virtueller Form feiern wird.</w:t>
      </w:r>
    </w:p>
    <w:p w:rsidR="00CA41C3" w:rsidRPr="00CA41C3" w:rsidRDefault="00CA41C3" w:rsidP="00CA41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A4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Unsere Events und Messen für Jobs, Aus- &amp; Weiterbildung und Karriere ermöglichen die direkte Kontaktaufnahme mit Firmenvertretern!</w:t>
      </w:r>
    </w:p>
    <w:p w:rsidR="00A77E62" w:rsidRDefault="00CA41C3">
      <w:r>
        <w:t xml:space="preserve">Alle Infos unter: </w:t>
      </w:r>
      <w:hyperlink r:id="rId6" w:history="1">
        <w:r w:rsidRPr="00A617DA">
          <w:rPr>
            <w:rStyle w:val="Hyperlink"/>
          </w:rPr>
          <w:t>https://de.moovijob.com/events</w:t>
        </w:r>
      </w:hyperlink>
    </w:p>
    <w:p w:rsidR="00CA41C3" w:rsidRDefault="00CA41C3"/>
    <w:p w:rsidR="00CA41C3" w:rsidRDefault="00CA41C3"/>
    <w:sectPr w:rsidR="00CA4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3"/>
    <w:rsid w:val="00A77E62"/>
    <w:rsid w:val="00C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159D"/>
  <w15:chartTrackingRefBased/>
  <w15:docId w15:val="{58B44BC6-E052-44BB-A6BB-35E90C4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A4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41C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41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CA41C3"/>
    <w:rPr>
      <w:b/>
      <w:bCs/>
    </w:rPr>
  </w:style>
  <w:style w:type="character" w:customStyle="1" w:styleId="object">
    <w:name w:val="object"/>
    <w:basedOn w:val="Absatz-Standardschriftart"/>
    <w:rsid w:val="00CA41C3"/>
  </w:style>
  <w:style w:type="character" w:styleId="BesuchterLink">
    <w:name w:val="FollowedHyperlink"/>
    <w:basedOn w:val="Absatz-Standardschriftart"/>
    <w:uiPriority w:val="99"/>
    <w:semiHidden/>
    <w:unhideWhenUsed/>
    <w:rsid w:val="00CA4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moovijob.com/events" TargetMode="External"/><Relationship Id="rId5" Type="http://schemas.openxmlformats.org/officeDocument/2006/relationships/hyperlink" Target="http://r.email.moovijob.com/mk/cl/f/CFMOgDnKdxCuoKfHBdkuf9nNtjOwWyEd1ufp50HGeytMb2VxxTdzMr6lyLEgxGN4QwwNRFglyGMB0IVclHnj9A5eLByyFBCpmCaXdV8wyhlc5cSymjjlz5p6aXLa-MDdSFtYANmICdvy8r3jSg_VXVPdIw-uTbxUAdqDiAl-L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1</cp:revision>
  <dcterms:created xsi:type="dcterms:W3CDTF">2020-09-08T09:29:00Z</dcterms:created>
  <dcterms:modified xsi:type="dcterms:W3CDTF">2020-09-08T09:32:00Z</dcterms:modified>
</cp:coreProperties>
</file>