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FF7B" w14:textId="77777777" w:rsidR="001D3864" w:rsidRPr="00615530" w:rsidRDefault="001D3864" w:rsidP="0061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1D3864" w:rsidRPr="00615530" w:rsidSect="00615530"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  <w:bookmarkStart w:id="0" w:name="_GoBack"/>
      <w:bookmarkEnd w:id="0"/>
    </w:p>
    <w:p w14:paraId="5736018D" w14:textId="77777777" w:rsidR="001D3864" w:rsidRDefault="001D3864" w:rsidP="001D38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E65F54" w14:textId="77777777" w:rsidR="001D3864" w:rsidRDefault="001D3864" w:rsidP="001D38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E402F1" w14:textId="6664B2F8" w:rsidR="001D3864" w:rsidRPr="001D3864" w:rsidRDefault="001D3864" w:rsidP="001D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u w:val="single"/>
          <w:lang w:eastAsia="fr-FR"/>
        </w:rPr>
      </w:pPr>
      <w:r w:rsidRPr="001D3864">
        <w:rPr>
          <w:rFonts w:ascii="Times New Roman" w:eastAsia="Times New Roman" w:hAnsi="Times New Roman" w:cs="Times New Roman"/>
          <w:sz w:val="56"/>
          <w:szCs w:val="56"/>
          <w:u w:val="single"/>
          <w:lang w:eastAsia="fr-FR"/>
        </w:rPr>
        <w:t>Offre d’emploi</w:t>
      </w:r>
    </w:p>
    <w:p w14:paraId="5B51A0D4" w14:textId="77777777" w:rsidR="001D3864" w:rsidRDefault="001D3864" w:rsidP="001D38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93D794" w14:textId="77777777" w:rsidR="001D3864" w:rsidRDefault="001D3864" w:rsidP="001D38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C23E8D" w14:textId="77777777" w:rsidR="001D3864" w:rsidRDefault="001D3864" w:rsidP="001D38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1D3864" w:rsidSect="00615530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  <w:r w:rsidRPr="00615530">
        <w:rPr>
          <w:rFonts w:ascii="Times New Roman" w:eastAsia="Times New Roman" w:hAnsi="Times New Roman" w:cs="Times New Roman"/>
          <w:sz w:val="20"/>
          <w:szCs w:val="20"/>
          <w:lang w:eastAsia="fr-FR"/>
        </w:rPr>
        <w:br w:type="column"/>
      </w:r>
      <w:r>
        <w:rPr>
          <w:noProof/>
          <w:lang w:val="de-DE" w:eastAsia="de-DE"/>
        </w:rPr>
        <w:drawing>
          <wp:inline distT="0" distB="0" distL="0" distR="0" wp14:anchorId="0EEBC796" wp14:editId="06548F73">
            <wp:extent cx="1562100" cy="2305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95BD" w14:textId="77777777" w:rsidR="001D3864" w:rsidRPr="00615530" w:rsidRDefault="001D3864" w:rsidP="0061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1D3864" w:rsidRPr="00615530" w:rsidSect="00615530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43BE70A3" w14:textId="7E3A41F9" w:rsidR="00521997" w:rsidRPr="00521997" w:rsidRDefault="00521997" w:rsidP="00521997">
      <w:pPr>
        <w:pStyle w:val="berschrift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21997">
        <w:rPr>
          <w:rFonts w:ascii="Times New Roman" w:eastAsia="Times New Roman" w:hAnsi="Times New Roman" w:cs="Times New Roman"/>
          <w:color w:val="002060"/>
          <w:sz w:val="24"/>
          <w:szCs w:val="24"/>
        </w:rPr>
        <w:t>CO</w:t>
      </w:r>
      <w:r w:rsidR="0037685E">
        <w:rPr>
          <w:rFonts w:ascii="Times New Roman" w:eastAsia="Times New Roman" w:hAnsi="Times New Roman" w:cs="Times New Roman"/>
          <w:color w:val="002060"/>
          <w:sz w:val="24"/>
          <w:szCs w:val="24"/>
        </w:rPr>
        <w:t>NTROLEUR DE GESTION</w:t>
      </w:r>
      <w:r w:rsidRPr="0052199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(H/F)</w:t>
      </w:r>
    </w:p>
    <w:p w14:paraId="267C8CB3" w14:textId="76095FB9" w:rsidR="00521997" w:rsidRPr="00521997" w:rsidRDefault="00521997" w:rsidP="00521997">
      <w:pPr>
        <w:pStyle w:val="berschrift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002060"/>
          <w:sz w:val="24"/>
          <w:szCs w:val="24"/>
        </w:rPr>
      </w:pPr>
      <w:r w:rsidRPr="00521997">
        <w:rPr>
          <w:rFonts w:ascii="Times New Roman" w:eastAsia="Times New Roman" w:hAnsi="Times New Roman" w:cs="Times New Roman"/>
          <w:b w:val="0"/>
          <w:bCs w:val="0"/>
          <w:color w:val="002060"/>
          <w:sz w:val="24"/>
          <w:szCs w:val="24"/>
        </w:rPr>
        <w:t>RÉFÉRENCE VIE14</w:t>
      </w:r>
      <w:r w:rsidR="0037685E">
        <w:rPr>
          <w:rFonts w:ascii="Times New Roman" w:eastAsia="Times New Roman" w:hAnsi="Times New Roman" w:cs="Times New Roman"/>
          <w:b w:val="0"/>
          <w:bCs w:val="0"/>
          <w:color w:val="002060"/>
          <w:sz w:val="24"/>
          <w:szCs w:val="24"/>
        </w:rPr>
        <w:t>5336</w:t>
      </w:r>
      <w:r w:rsidRPr="00521997">
        <w:rPr>
          <w:rFonts w:ascii="Times New Roman" w:eastAsia="Times New Roman" w:hAnsi="Times New Roman" w:cs="Times New Roman"/>
          <w:b w:val="0"/>
          <w:bCs w:val="0"/>
          <w:color w:val="002060"/>
          <w:sz w:val="24"/>
          <w:szCs w:val="24"/>
        </w:rPr>
        <w:t xml:space="preserve"> </w:t>
      </w:r>
    </w:p>
    <w:p w14:paraId="727A3FDA" w14:textId="47EF47FD" w:rsidR="00521997" w:rsidRPr="00FC5856" w:rsidRDefault="00FC5856" w:rsidP="000113D0">
      <w:pPr>
        <w:spacing w:after="480" w:line="240" w:lineRule="auto"/>
        <w:rPr>
          <w:rStyle w:val="Hyperlink"/>
          <w:rFonts w:ascii="Calibri" w:hAnsi="Calibri" w:cs="Calibri"/>
        </w:rPr>
      </w:pPr>
      <w:r w:rsidRPr="00FC5856">
        <w:rPr>
          <w:rStyle w:val="Hyperlink"/>
          <w:rFonts w:eastAsia="Times New Roman"/>
          <w:sz w:val="24"/>
          <w:szCs w:val="24"/>
          <w:lang w:eastAsia="fr-FR"/>
        </w:rPr>
        <w:t>https://www.civiweb.com/FR/offre/144336.aspx?&amp;xtmc=&amp;xtnp=1&amp;xtcr=1</w:t>
      </w:r>
    </w:p>
    <w:p w14:paraId="1A71CA15" w14:textId="306E0A98" w:rsidR="00521997" w:rsidRPr="00521997" w:rsidRDefault="00FC5856" w:rsidP="00521997">
      <w:pPr>
        <w:pStyle w:val="berschrift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RESPONSABLE DEVELOPPEMENT </w:t>
      </w:r>
      <w:r w:rsidR="000A6983">
        <w:rPr>
          <w:rFonts w:ascii="Times New Roman" w:eastAsia="Times New Roman" w:hAnsi="Times New Roman" w:cs="Times New Roman"/>
          <w:color w:val="002060"/>
          <w:sz w:val="24"/>
          <w:szCs w:val="24"/>
        </w:rPr>
        <w:t>PAYS GERMANOPHONE</w:t>
      </w:r>
      <w:r w:rsidR="00521997" w:rsidRPr="0052199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(H/F)</w:t>
      </w:r>
    </w:p>
    <w:p w14:paraId="31BEFBDA" w14:textId="31F677C8" w:rsidR="00FC5856" w:rsidRDefault="00521997" w:rsidP="00521997">
      <w:pPr>
        <w:pStyle w:val="berschrift2"/>
        <w:shd w:val="clear" w:color="auto" w:fill="FFFFFF"/>
        <w:spacing w:before="0" w:beforeAutospacing="0" w:after="0" w:afterAutospacing="0"/>
        <w:rPr>
          <w:rFonts w:eastAsia="Times New Roman"/>
          <w:color w:val="002060"/>
          <w:sz w:val="22"/>
          <w:szCs w:val="22"/>
          <w:lang w:eastAsia="en-US"/>
        </w:rPr>
      </w:pPr>
      <w:r w:rsidRPr="00521997">
        <w:rPr>
          <w:rFonts w:ascii="Times New Roman" w:eastAsia="Times New Roman" w:hAnsi="Times New Roman" w:cs="Times New Roman"/>
          <w:b w:val="0"/>
          <w:bCs w:val="0"/>
          <w:color w:val="002060"/>
          <w:sz w:val="24"/>
          <w:szCs w:val="24"/>
        </w:rPr>
        <w:t>RÉFÉRENCE VIE144</w:t>
      </w:r>
      <w:r w:rsidR="000A6983">
        <w:rPr>
          <w:rFonts w:ascii="Times New Roman" w:eastAsia="Times New Roman" w:hAnsi="Times New Roman" w:cs="Times New Roman"/>
          <w:b w:val="0"/>
          <w:bCs w:val="0"/>
          <w:color w:val="002060"/>
          <w:sz w:val="24"/>
          <w:szCs w:val="24"/>
        </w:rPr>
        <w:t>757</w:t>
      </w:r>
      <w:r>
        <w:rPr>
          <w:rFonts w:eastAsia="Times New Roman"/>
          <w:color w:val="002060"/>
          <w:sz w:val="22"/>
          <w:szCs w:val="22"/>
          <w:lang w:eastAsia="en-US"/>
        </w:rPr>
        <w:t xml:space="preserve"> </w:t>
      </w:r>
    </w:p>
    <w:p w14:paraId="6FF6A5F4" w14:textId="57B0B93B" w:rsidR="00521997" w:rsidRPr="00FC5856" w:rsidRDefault="00FC5856" w:rsidP="00521997">
      <w:pPr>
        <w:pStyle w:val="berschrift2"/>
        <w:shd w:val="clear" w:color="auto" w:fill="FFFFFF"/>
        <w:spacing w:before="0" w:beforeAutospacing="0" w:after="0" w:afterAutospacing="0"/>
        <w:rPr>
          <w:rStyle w:val="Hyperlink"/>
          <w:rFonts w:asciiTheme="minorHAnsi" w:eastAsia="Times New Roman" w:hAnsiTheme="minorHAnsi" w:cstheme="minorBidi"/>
          <w:b w:val="0"/>
          <w:bCs w:val="0"/>
          <w:sz w:val="24"/>
          <w:szCs w:val="24"/>
        </w:rPr>
      </w:pPr>
      <w:r w:rsidRPr="00FC5856">
        <w:rPr>
          <w:rStyle w:val="Hyperlink"/>
          <w:rFonts w:asciiTheme="minorHAnsi" w:eastAsia="Times New Roman" w:hAnsiTheme="minorHAnsi" w:cstheme="minorBidi"/>
          <w:b w:val="0"/>
          <w:bCs w:val="0"/>
          <w:sz w:val="24"/>
          <w:szCs w:val="24"/>
        </w:rPr>
        <w:t>https://www.civiweb.com/FR/offre/143757.aspx</w:t>
      </w:r>
    </w:p>
    <w:p w14:paraId="40290E2D" w14:textId="719660B6" w:rsidR="00CD17C7" w:rsidRDefault="00CD17C7" w:rsidP="00615530">
      <w:pPr>
        <w:spacing w:after="480" w:line="240" w:lineRule="auto"/>
      </w:pPr>
    </w:p>
    <w:p w14:paraId="1F53A953" w14:textId="77777777" w:rsidR="00521997" w:rsidRDefault="00521997" w:rsidP="00521997">
      <w:pPr>
        <w:pStyle w:val="berschrift2"/>
        <w:shd w:val="clear" w:color="auto" w:fill="FFFFFF"/>
        <w:spacing w:before="0" w:beforeAutospacing="0" w:after="0" w:afterAutospacing="0"/>
        <w:rPr>
          <w:color w:val="002060"/>
          <w:sz w:val="22"/>
          <w:szCs w:val="22"/>
          <w:lang w:eastAsia="en-US"/>
        </w:rPr>
      </w:pPr>
    </w:p>
    <w:p w14:paraId="686C08B2" w14:textId="3EBA99E8" w:rsidR="001D3864" w:rsidRPr="001D3864" w:rsidRDefault="001D3864" w:rsidP="00615530">
      <w:p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1D3864" w:rsidRPr="001D3864" w:rsidSect="00615530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64"/>
    <w:rsid w:val="000113D0"/>
    <w:rsid w:val="00047A81"/>
    <w:rsid w:val="0007557E"/>
    <w:rsid w:val="000A6983"/>
    <w:rsid w:val="0017164E"/>
    <w:rsid w:val="001D3864"/>
    <w:rsid w:val="00237E1A"/>
    <w:rsid w:val="00291750"/>
    <w:rsid w:val="002E575D"/>
    <w:rsid w:val="00301FC8"/>
    <w:rsid w:val="0037685E"/>
    <w:rsid w:val="004323EA"/>
    <w:rsid w:val="004B71BE"/>
    <w:rsid w:val="00521997"/>
    <w:rsid w:val="00615530"/>
    <w:rsid w:val="006F321D"/>
    <w:rsid w:val="00735BD1"/>
    <w:rsid w:val="008C2DDF"/>
    <w:rsid w:val="00921CDC"/>
    <w:rsid w:val="00C3225C"/>
    <w:rsid w:val="00CD17C7"/>
    <w:rsid w:val="00DE4B61"/>
    <w:rsid w:val="00E723D8"/>
    <w:rsid w:val="00F162FF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B6CA"/>
  <w15:chartTrackingRefBased/>
  <w15:docId w15:val="{28D6C8CF-6719-4EFD-ACF7-B5D14B52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52199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bject">
    <w:name w:val="object"/>
    <w:basedOn w:val="Absatz-Standardschriftart"/>
    <w:rsid w:val="001D3864"/>
  </w:style>
  <w:style w:type="character" w:styleId="Hyperlink">
    <w:name w:val="Hyperlink"/>
    <w:basedOn w:val="Absatz-Standardschriftart"/>
    <w:uiPriority w:val="99"/>
    <w:unhideWhenUsed/>
    <w:rsid w:val="001D3864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D3864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21997"/>
    <w:rPr>
      <w:rFonts w:ascii="Calibri" w:hAnsi="Calibri" w:cs="Calibri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90C2D8EA84F4E95BC55B02508E5B3" ma:contentTypeVersion="11" ma:contentTypeDescription="Crée un document." ma:contentTypeScope="" ma:versionID="f36a4708f1de9909bb21c09136926f60">
  <xsd:schema xmlns:xsd="http://www.w3.org/2001/XMLSchema" xmlns:xs="http://www.w3.org/2001/XMLSchema" xmlns:p="http://schemas.microsoft.com/office/2006/metadata/properties" xmlns:ns3="7a8d1d94-76bb-45a3-a31c-53de0d88c319" xmlns:ns4="9a0f5805-1225-4e37-8a05-0d445e255a5b" targetNamespace="http://schemas.microsoft.com/office/2006/metadata/properties" ma:root="true" ma:fieldsID="3c72b5f488b2d8144e91083adfed5f91" ns3:_="" ns4:_="">
    <xsd:import namespace="7a8d1d94-76bb-45a3-a31c-53de0d88c319"/>
    <xsd:import namespace="9a0f5805-1225-4e37-8a05-0d445e255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d1d94-76bb-45a3-a31c-53de0d88c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5805-1225-4e37-8a05-0d445e255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BB5BE-5094-4D5E-8026-CBF47690E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d1d94-76bb-45a3-a31c-53de0d88c319"/>
    <ds:schemaRef ds:uri="9a0f5805-1225-4e37-8a05-0d445e255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DA7E7-73CC-41F0-B2E0-186528E39A69}">
  <ds:schemaRefs>
    <ds:schemaRef ds:uri="9a0f5805-1225-4e37-8a05-0d445e255a5b"/>
    <ds:schemaRef ds:uri="7a8d1d94-76bb-45a3-a31c-53de0d88c319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FCF77A-660E-4D94-A63F-081A61712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Tousch</dc:creator>
  <cp:keywords/>
  <dc:description/>
  <cp:lastModifiedBy>Florence Tousch</cp:lastModifiedBy>
  <cp:revision>2</cp:revision>
  <dcterms:created xsi:type="dcterms:W3CDTF">2020-10-22T12:13:00Z</dcterms:created>
  <dcterms:modified xsi:type="dcterms:W3CDTF">2020-10-22T12:13:00Z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0x0101004B190C2D8EA84F4E95BC55B02508E5B3</vt:lpwstr>
  </property>
</Properties>
</file>